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元朝的统治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了解元朝的疆域和民族融合的史实，知道元朝的版图是我国历史上最大的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认识元朝的中央政权机构，掌握行省制度及元朝对边疆地区的管辖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认识元朝在我国历史发展中的贡献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元朝的疆域；行省制度的影响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认识到元朝对于扩大和巩固统一多民族国家的重要作用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________是我国历史上第一个由少数民族贵族为主建立的全国性的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王朝。元朝疆域“北逾阴山，西极流沙，东尽辽左，南越海表”。元朝的版图是我国历史上________的。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元朝</w:t>
      </w:r>
      <w:r>
        <w:rPr>
          <w:rFonts w:hint="eastAsia" w:hAnsi="宋体" w:eastAsia="宋体" w:cs="宋体"/>
          <w:sz w:val="24"/>
          <w:szCs w:val="24"/>
          <w:lang w:eastAsia="zh-CN"/>
        </w:rPr>
        <w:t>境内大规模的人口流动，促进了各族经济、文化的发展与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(1)由________掌管全国的行政事务；设</w:t>
      </w:r>
      <w:r>
        <w:rPr>
          <w:rFonts w:hint="eastAsia" w:hAnsi="宋体" w:eastAsia="宋体" w:cs="宋体"/>
          <w:sz w:val="24"/>
          <w:szCs w:val="24"/>
          <w:lang w:eastAsia="zh-CN"/>
        </w:rPr>
        <w:t>枢密院</w:t>
      </w:r>
      <w:r>
        <w:rPr>
          <w:rFonts w:hint="eastAsia" w:ascii="宋体" w:hAnsi="宋体" w:eastAsia="宋体" w:cs="宋体"/>
          <w:sz w:val="24"/>
          <w:szCs w:val="24"/>
        </w:rPr>
        <w:t>负责全国的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事务；设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负责监察事务。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(2)地方：设</w:t>
      </w:r>
      <w:r>
        <w:rPr>
          <w:rFonts w:hint="eastAsia" w:hAnsi="宋体" w:eastAsia="宋体" w:cs="宋体"/>
          <w:sz w:val="24"/>
          <w:szCs w:val="24"/>
          <w:lang w:eastAsia="zh-CN"/>
        </w:rPr>
        <w:t>置</w:t>
      </w:r>
      <w:r>
        <w:rPr>
          <w:rFonts w:hint="eastAsia" w:ascii="宋体" w:hAnsi="宋体" w:eastAsia="宋体" w:cs="宋体"/>
          <w:sz w:val="24"/>
          <w:szCs w:val="24"/>
        </w:rPr>
        <w:t>________，在行省之下，继承前代的制度。“行省制度”在历史上影响深远。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(1)元朝在澎湖岛设置了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，负责管辖澎湖和________。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(2)这是历史上中央</w:t>
      </w:r>
      <w:r>
        <w:rPr>
          <w:rFonts w:hint="eastAsia" w:hAnsi="宋体" w:eastAsia="宋体" w:cs="宋体"/>
          <w:sz w:val="24"/>
          <w:szCs w:val="24"/>
          <w:lang w:eastAsia="zh-CN"/>
        </w:rPr>
        <w:t>政府</w:t>
      </w:r>
      <w:r>
        <w:rPr>
          <w:rFonts w:hint="eastAsia" w:ascii="宋体" w:hAnsi="宋体" w:eastAsia="宋体" w:cs="宋体"/>
          <w:sz w:val="24"/>
          <w:szCs w:val="24"/>
        </w:rPr>
        <w:t>首次在________地区正式建立</w:t>
      </w:r>
      <w:r>
        <w:rPr>
          <w:rFonts w:hint="eastAsia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行政机构。</w:t>
      </w:r>
    </w:p>
    <w:p>
      <w:pPr>
        <w:pStyle w:val="2"/>
        <w:spacing w:line="360" w:lineRule="auto"/>
        <w:ind w:left="72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(1)蒙古统治者早在进攻南宋的同时，就开始对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地区用兵和招降，吐蕃归附后，蒙古统治者在西藏</w:t>
      </w:r>
      <w:r>
        <w:rPr>
          <w:rFonts w:hint="eastAsia" w:hAnsi="宋体" w:eastAsia="宋体" w:cs="宋体"/>
          <w:sz w:val="24"/>
          <w:szCs w:val="24"/>
          <w:lang w:eastAsia="zh-CN"/>
        </w:rPr>
        <w:t>统计</w:t>
      </w:r>
      <w:r>
        <w:rPr>
          <w:rFonts w:hint="eastAsia" w:ascii="宋体" w:hAnsi="宋体" w:eastAsia="宋体" w:cs="宋体"/>
          <w:sz w:val="24"/>
          <w:szCs w:val="24"/>
        </w:rPr>
        <w:t>户口，设置驿站。</w:t>
      </w:r>
    </w:p>
    <w:p>
      <w:pPr>
        <w:pStyle w:val="2"/>
        <w:spacing w:line="360" w:lineRule="auto"/>
        <w:ind w:left="719" w:leftChars="114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</w:t>
      </w:r>
      <w:r>
        <w:rPr>
          <w:rFonts w:hint="eastAsia" w:hAnsi="宋体" w:eastAsia="宋体" w:cs="宋体"/>
          <w:sz w:val="24"/>
          <w:szCs w:val="24"/>
          <w:lang w:eastAsia="zh-CN"/>
        </w:rPr>
        <w:t>元朝建立后，对西藏地区行使行政管理权，由</w:t>
      </w:r>
      <w:r>
        <w:rPr>
          <w:rFonts w:hint="eastAsia" w:ascii="宋体" w:hAnsi="宋体" w:eastAsia="宋体" w:cs="宋体"/>
          <w:sz w:val="24"/>
          <w:szCs w:val="24"/>
        </w:rPr>
        <w:t>________直接统辖。朝廷还在当地设置地方机构，</w:t>
      </w:r>
      <w:r>
        <w:rPr>
          <w:rFonts w:hint="eastAsia" w:hAnsi="宋体" w:eastAsia="宋体" w:cs="宋体"/>
          <w:sz w:val="24"/>
          <w:szCs w:val="24"/>
          <w:lang w:eastAsia="zh-CN"/>
        </w:rPr>
        <w:t>任命官员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征收赋税，屯驻军队。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(3)西藏正式成为中央直接管辖下的一个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区域。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与前代相比，元中央政府与西藏的关系发生了什么变化？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元朝对西藏地区的有效管理，在中国国家的发展和民族关系发展史上有什么重要的意义？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ind w:left="479" w:leftChars="114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1.它的版图是我国历史上最大的，它的疆域“北逾阴山，西极流沙，东尽辽左，南越海表”。“它”是（   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A.西汉                 B.唐朝              C.北宋               D.元朝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2.元朝在中央设立了中书省、枢密院和御史台，这些机构的职能分别是（   ）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A.行政 军事 监察                           B.行政 外交 军事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C.财政 监察 外交                           D.财政 军事 监察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3.我国省级行政区的设立源于(       )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A.西周的分封制                           B.唐朝的三省六部制  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C.元朝的行省制                           D.清朝的军机处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4.元朝时，专门负责管理藏族地区行政事务的机构是(      ) 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A.中书省             B.行中书省        C.宣政院           D.澎湖巡检司</w:t>
      </w:r>
    </w:p>
    <w:p>
      <w:pPr>
        <w:spacing w:line="360" w:lineRule="auto"/>
        <w:ind w:left="479" w:leftChars="114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5.史料记载，1279年，我国著名天文学家郭守敬受中央政府委派，在对国家领土测绘过程中，黄岩岛就是其中的一个测绘点。这表明(     )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A.黄岩岛等南海诸岛自古以来就是中国领土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B.当时中国元朝的皇帝是成吉思汗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C.蒙古族比汉族强大                     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D.元代疆域比唐代更加辽阔 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6.阅读下列材料，回答问题。</w:t>
      </w:r>
    </w:p>
    <w:p>
      <w:pPr>
        <w:numPr>
          <w:ilvl w:val="0"/>
          <w:numId w:val="0"/>
        </w:num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元史•地理志》记载元朝的疆域“汉、唐极盛之际，有不及焉”，元朝的版图在我国历史上是最大的。元朝在地方设“行中书省”，派遣官吏，征收赋税，进行有效的统治。西藏、台湾等地区亦都处在中央王朝管辖之下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（1）以上材料记载的是元朝的什么制度？实行这一制度的原因是什么？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（2）元朝分别设立了什么机构来对西藏、台湾进行管辖？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1.元朝 统一 最大 2.融合 3.（1）中书省 军事 御史台（2）行省 4.（1）澎湖巡检司 琉球（2）台湾 5.（1）西藏（2）宣政院（3）地方行政</w:t>
      </w:r>
    </w:p>
    <w:p>
      <w:pPr>
        <w:numPr>
          <w:ilvl w:val="0"/>
          <w:numId w:val="1"/>
        </w:num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西藏正式成为元朝中央直接管辖下的一个地方行政区域。促进了统一多民族国家的巩固和发展。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三、1.D 2.A 3.C 4.C 5.A</w:t>
      </w:r>
    </w:p>
    <w:p>
      <w:pPr>
        <w:numPr>
          <w:ilvl w:val="0"/>
          <w:numId w:val="0"/>
        </w:numPr>
        <w:spacing w:line="360" w:lineRule="auto"/>
        <w:ind w:left="960" w:hanging="960" w:hangingChars="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6.（1）行省制度。元朝的疆域辽阔，为了对全国实行有效的统治。（2） 宣政院；澎湖巡检司。</w:t>
      </w:r>
    </w:p>
    <w:p>
      <w:pPr>
        <w:numPr>
          <w:ilvl w:val="0"/>
          <w:numId w:val="0"/>
        </w:numPr>
        <w:spacing w:line="360" w:lineRule="auto"/>
        <w:ind w:leftChars="-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1CEF"/>
    <w:multiLevelType w:val="singleLevel"/>
    <w:tmpl w:val="5A221CE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75A78"/>
    <w:rsid w:val="04EB16BF"/>
    <w:rsid w:val="0E9A5494"/>
    <w:rsid w:val="34E75A78"/>
    <w:rsid w:val="35816F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2017-12-02T01:43:00Z</dcterms:created>
  <dc:creator>汉江河</dc:creator>
  <cp:lastModifiedBy>汉江河</cp:lastModifiedBy>
  <dcterms:modified xsi:type="dcterms:W3CDTF">2018-01-02T02:40:02Z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